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410" w:rsidRDefault="00205410">
      <w:r>
        <w:t>Florine</w:t>
      </w:r>
      <w:r>
        <w:br/>
        <w:t>Najat</w:t>
      </w:r>
    </w:p>
    <w:p w:rsidR="00205410" w:rsidRDefault="00205410"/>
    <w:p w:rsidR="00205410" w:rsidRDefault="00205410">
      <w:r w:rsidRPr="00F426FB">
        <w:rPr>
          <w:b/>
        </w:rPr>
        <w:t>Projet</w:t>
      </w:r>
      <w:r>
        <w:t> : Créer une base de données des différences de management dans différents pays.</w:t>
      </w:r>
    </w:p>
    <w:p w:rsidR="00205410" w:rsidRDefault="00205410">
      <w:r>
        <w:t>Pays cibles : Amérique latine, Allemagne, pays nordique, Etats Unis, et si on a le temps Maghreb, Asie.</w:t>
      </w:r>
    </w:p>
    <w:p w:rsidR="00205410" w:rsidRDefault="00205410">
      <w:r w:rsidRPr="00F426FB">
        <w:rPr>
          <w:b/>
        </w:rPr>
        <w:t>Objectifs du projet</w:t>
      </w:r>
      <w:r>
        <w:t xml:space="preserve"> : lire des articles dans différentes langues pour mieux comprendre les différences culturels dans le management. Utiliser </w:t>
      </w:r>
      <w:proofErr w:type="spellStart"/>
      <w:r>
        <w:t>Prezi</w:t>
      </w:r>
      <w:proofErr w:type="spellEnd"/>
      <w:r>
        <w:t xml:space="preserve"> pour créer une cartographie des éléments récoltés et ainsi pouvoir mieux maitriser  le logiciel. Présenter le résultat aux différentes promos.</w:t>
      </w:r>
    </w:p>
    <w:p w:rsidR="00205410" w:rsidRDefault="00205410">
      <w:r w:rsidRPr="00F426FB">
        <w:rPr>
          <w:b/>
        </w:rPr>
        <w:t>Objectifs personnels</w:t>
      </w:r>
      <w:r>
        <w:t xml:space="preserve"> : Accorder nos côtés S et N respectifs pour rédiger. Présentation pour mettre en avant Najat. Développer notre créativité à travers </w:t>
      </w:r>
      <w:proofErr w:type="spellStart"/>
      <w:r>
        <w:t>Prezi</w:t>
      </w:r>
      <w:proofErr w:type="spellEnd"/>
      <w:r>
        <w:t>.</w:t>
      </w:r>
    </w:p>
    <w:p w:rsidR="00205410" w:rsidRDefault="00205410">
      <w:r w:rsidRPr="00F426FB">
        <w:rPr>
          <w:b/>
        </w:rPr>
        <w:t>Ressources</w:t>
      </w:r>
      <w:r>
        <w:t> </w:t>
      </w:r>
      <w:r w:rsidR="00F426FB">
        <w:t>: Vidéos, articles, internet, expériences personnelles</w:t>
      </w:r>
    </w:p>
    <w:sectPr w:rsidR="00205410" w:rsidSect="00634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05410"/>
    <w:rsid w:val="000D01C8"/>
    <w:rsid w:val="001C0708"/>
    <w:rsid w:val="00205410"/>
    <w:rsid w:val="00634358"/>
    <w:rsid w:val="00722757"/>
    <w:rsid w:val="00E94769"/>
    <w:rsid w:val="00F4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476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hAnsiTheme="majorHAnsi"/>
      <w:b/>
      <w:bCs/>
      <w:iCs/>
      <w:color w:val="4F81BD" w:themeColor="accent1"/>
      <w:sz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4769"/>
    <w:rPr>
      <w:rFonts w:asciiTheme="majorHAnsi" w:hAnsiTheme="majorHAnsi"/>
      <w:b/>
      <w:bCs/>
      <w:iCs/>
      <w:color w:val="4F81BD" w:themeColor="accent1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najat</dc:creator>
  <cp:lastModifiedBy>najat</cp:lastModifiedBy>
  <cp:revision>3</cp:revision>
  <dcterms:created xsi:type="dcterms:W3CDTF">2013-09-09T15:50:00Z</dcterms:created>
  <dcterms:modified xsi:type="dcterms:W3CDTF">2013-09-09T16:25:00Z</dcterms:modified>
</cp:coreProperties>
</file>